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5F" w:rsidRPr="00F8435F" w:rsidRDefault="00F8435F" w:rsidP="00F843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/>
        </w:rPr>
      </w:pPr>
      <w:r w:rsidRPr="00F84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/>
        </w:rPr>
        <w:t xml:space="preserve">MITK-DI </w:t>
      </w:r>
      <w:proofErr w:type="spellStart"/>
      <w:r w:rsidRPr="00F84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/>
        </w:rPr>
        <w:t>Preprocessing</w:t>
      </w:r>
      <w:proofErr w:type="spellEnd"/>
      <w:r w:rsidRPr="00F84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/>
        </w:rPr>
        <w:t xml:space="preserve"> </w:t>
      </w:r>
      <w:proofErr w:type="spellStart"/>
      <w:r w:rsidRPr="00F84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/>
        </w:rPr>
        <w:t>and</w:t>
      </w:r>
      <w:proofErr w:type="spellEnd"/>
      <w:r w:rsidRPr="00F84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/>
        </w:rPr>
        <w:t xml:space="preserve"> </w:t>
      </w:r>
      <w:proofErr w:type="spellStart"/>
      <w:r w:rsidRPr="00F84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/>
        </w:rPr>
        <w:t>Reconstruction</w:t>
      </w:r>
      <w:proofErr w:type="spellEnd"/>
    </w:p>
    <w:p w:rsidR="00F8435F" w:rsidRPr="00F8435F" w:rsidRDefault="00F8435F" w:rsidP="00F8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8435F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Modulverantwortlicher: Klaus</w:t>
      </w:r>
      <w:r w:rsidRPr="00F8435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F8435F" w:rsidRPr="00F8435F" w:rsidRDefault="00F8435F" w:rsidP="00F843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</w:pPr>
      <w:r w:rsidRPr="00F8435F"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  <w:t>Vorbereitung</w:t>
      </w:r>
    </w:p>
    <w:p w:rsidR="00F8435F" w:rsidRPr="00F8435F" w:rsidRDefault="00F8435F" w:rsidP="00F8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8435F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Testdaten in /</w:t>
      </w:r>
      <w:proofErr w:type="spellStart"/>
      <w:r w:rsidRPr="00F8435F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home</w:t>
      </w:r>
      <w:proofErr w:type="spellEnd"/>
      <w:r w:rsidRPr="00F8435F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/</w:t>
      </w:r>
      <w:proofErr w:type="spellStart"/>
      <w:r w:rsidRPr="00F8435F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fritzsk</w:t>
      </w:r>
      <w:proofErr w:type="spellEnd"/>
      <w:r w:rsidRPr="00F8435F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/MITK-DI-Testdaten</w:t>
      </w:r>
      <w:r w:rsidRPr="00F8435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F8435F" w:rsidRPr="00F8435F" w:rsidRDefault="00F8435F" w:rsidP="00F843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435F">
        <w:rPr>
          <w:rFonts w:ascii="Times New Roman" w:eastAsia="Times New Roman" w:hAnsi="Times New Roman" w:cs="Times New Roman"/>
          <w:sz w:val="24"/>
          <w:szCs w:val="24"/>
        </w:rPr>
        <w:t>Diffusionsdaten</w:t>
      </w:r>
      <w:proofErr w:type="spellEnd"/>
      <w:r w:rsidRPr="00F8435F">
        <w:rPr>
          <w:rFonts w:ascii="Times New Roman" w:eastAsia="Times New Roman" w:hAnsi="Times New Roman" w:cs="Times New Roman"/>
          <w:sz w:val="24"/>
          <w:szCs w:val="24"/>
        </w:rPr>
        <w:t xml:space="preserve"> (*.</w:t>
      </w:r>
      <w:proofErr w:type="spellStart"/>
      <w:r w:rsidRPr="00F8435F">
        <w:rPr>
          <w:rFonts w:ascii="Times New Roman" w:eastAsia="Times New Roman" w:hAnsi="Times New Roman" w:cs="Times New Roman"/>
          <w:sz w:val="24"/>
          <w:szCs w:val="24"/>
        </w:rPr>
        <w:t>dwi</w:t>
      </w:r>
      <w:proofErr w:type="spellEnd"/>
      <w:r w:rsidRPr="00F8435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8435F" w:rsidRPr="00F8435F" w:rsidRDefault="00F8435F" w:rsidP="00F843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F8435F">
        <w:rPr>
          <w:rFonts w:ascii="Times New Roman" w:eastAsia="Times New Roman" w:hAnsi="Times New Roman" w:cs="Times New Roman"/>
          <w:b/>
          <w:bCs/>
          <w:sz w:val="36"/>
          <w:szCs w:val="36"/>
        </w:rPr>
        <w:t>Testprotokoll</w:t>
      </w:r>
      <w:proofErr w:type="spellEnd"/>
    </w:p>
    <w:p w:rsidR="00F8435F" w:rsidRPr="00E32B69" w:rsidRDefault="00F8435F" w:rsidP="00F8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32B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Tester:</w:t>
      </w:r>
      <w:r w:rsidRPr="00E32B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Sven Mersmann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F8435F" w:rsidRPr="00E32B69" w:rsidRDefault="00F8435F" w:rsidP="00F8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E32B6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Datum:</w:t>
      </w:r>
      <w:r w:rsidRPr="00E32B6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02.11.2011</w:t>
      </w:r>
    </w:p>
    <w:p w:rsidR="00F8435F" w:rsidRPr="002E6700" w:rsidRDefault="00F8435F" w:rsidP="00F8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Git</w:t>
      </w:r>
      <w:proofErr w:type="spellEnd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Hash/Installer </w:t>
      </w:r>
      <w:proofErr w:type="spellStart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version</w:t>
      </w:r>
      <w:proofErr w:type="spellEnd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  <w:r w:rsidRPr="002E670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31.10.2011 14:13Uhr</w:t>
      </w:r>
    </w:p>
    <w:p w:rsidR="00F8435F" w:rsidRPr="002E6700" w:rsidRDefault="00F8435F" w:rsidP="00F8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</w:rPr>
        <w:t>Plattform</w:t>
      </w:r>
      <w:proofErr w:type="spellEnd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E6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Windows 7 64 bit</w:t>
      </w:r>
    </w:p>
    <w:p w:rsidR="00F8435F" w:rsidRPr="002E6700" w:rsidRDefault="00F8435F" w:rsidP="00F84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</w:rPr>
        <w:t>Debug/Release:</w:t>
      </w:r>
      <w:r w:rsidRPr="002E6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</w:t>
      </w:r>
    </w:p>
    <w:p w:rsidR="00F8435F" w:rsidRPr="00F8435F" w:rsidRDefault="00F8435F" w:rsidP="00F843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  <w:r w:rsidRPr="00F8435F"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  <w:t>Test 1: Diffusion Image laden und anzeigen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1"/>
        <w:gridCol w:w="3449"/>
        <w:gridCol w:w="534"/>
        <w:gridCol w:w="1242"/>
      </w:tblGrid>
      <w:tr w:rsidR="00F8435F" w:rsidRPr="00F8435F" w:rsidTr="00F84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>Aktion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Erwartetes Ergebnis (wenn nicht selbsterklärend)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OK?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35F" w:rsidRPr="00F8435F" w:rsidTr="00F84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*.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dwi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Datei laden (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Drag&amp;Drop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erscheint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DataS</w:t>
            </w: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torage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SW-Bild wird angezeigt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8435F" w:rsidRPr="00F8435F" w:rsidTr="00F84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>Datensatz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>markieren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35F" w:rsidRPr="00F8435F" w:rsidTr="00F84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Im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Controlbereich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unterm Datamanager rumspielen, insbesondere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Slider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bewegen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je nach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slider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position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werden verschiedene Bilder angezeigt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F8435F" w:rsidRPr="00F8435F" w:rsidRDefault="00F8435F" w:rsidP="00F843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</w:pPr>
      <w:r w:rsidRPr="00F8435F">
        <w:rPr>
          <w:rFonts w:ascii="Times New Roman" w:eastAsia="Times New Roman" w:hAnsi="Times New Roman" w:cs="Times New Roman"/>
          <w:b/>
          <w:bCs/>
          <w:sz w:val="27"/>
          <w:szCs w:val="27"/>
          <w:lang w:val="de-DE"/>
        </w:rPr>
        <w:t>Test 2: Verschiedene Modelle rekonstruieren und speichern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9"/>
        <w:gridCol w:w="3445"/>
        <w:gridCol w:w="534"/>
        <w:gridCol w:w="2638"/>
      </w:tblGrid>
      <w:tr w:rsidR="009B4A61" w:rsidRPr="00F8435F" w:rsidTr="00F84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>Aktion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Erwartetes Ergebnis (wenn nicht selbsterklärend)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OK?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4A61" w:rsidRPr="00F8435F" w:rsidTr="00F84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*.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dwi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Datei laden (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Drag&amp;Drop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9B4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erscheint in </w:t>
            </w:r>
            <w:r w:rsidR="009B4A6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Data S</w:t>
            </w: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torage, SW-Bild wird angezeigt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9B4A61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B4A61" w:rsidRPr="00F8435F" w:rsidTr="001D34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F" w:rsidRPr="00F8435F" w:rsidRDefault="00F8435F" w:rsidP="009B4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Auf Q-Ball oder Tensor </w:t>
            </w:r>
            <w:r w:rsidR="009B4A6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</w:t>
            </w: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iew wechseln, einen der "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Reconstruction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" </w:t>
            </w:r>
            <w:r w:rsidR="009B4A6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uttons drücken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9B4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farbiges </w:t>
            </w:r>
            <w:r w:rsidR="009B4A6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ild erscheint, hier sollte Phantomkreuzung oder Gehirn zu erkennen sein.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9B4A61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  <w:tc>
          <w:tcPr>
            <w:tcW w:w="0" w:type="auto"/>
            <w:vAlign w:val="center"/>
          </w:tcPr>
          <w:p w:rsidR="00F8435F" w:rsidRPr="00F8435F" w:rsidRDefault="00F8435F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B4A61" w:rsidRPr="00F8435F" w:rsidTr="00F84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>Reconstruierte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>Dateien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speichern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Datei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>sollte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>geschrieben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>werden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9B4A61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A61" w:rsidRPr="00F8435F" w:rsidTr="00F84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Daten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>wieder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laden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>wird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>wieder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>angezeigt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9B4A61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A61" w:rsidRPr="00F8435F" w:rsidTr="00F84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F" w:rsidRPr="00F8435F" w:rsidRDefault="00F8435F" w:rsidP="009B4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</w:t>
            </w:r>
            <w:r w:rsidR="009B4A6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B4A6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ensor </w:t>
            </w:r>
            <w:r w:rsidR="009B4A6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</w:t>
            </w: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iew ein .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dti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Bild selektieren und Diffusion Image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Estimation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klicken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Ein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dwi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-Bild sollte geschätzt werden mit gegebenem B-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value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und Anzahl der Diffusionsrichtungen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9B4A61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??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9B4A61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Es erscheint ein neues Bild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DM, aber Bild enthält keine Informationen!!</w:t>
            </w:r>
          </w:p>
        </w:tc>
      </w:tr>
      <w:tr w:rsidR="009B4A61" w:rsidRPr="00F8435F" w:rsidTr="00F84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F" w:rsidRPr="00F8435F" w:rsidRDefault="00F8435F" w:rsidP="009B4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</w:t>
            </w:r>
            <w:r w:rsidR="009B4A6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9B4A6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ensor </w:t>
            </w:r>
            <w:r w:rsidR="009B4A6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</w:t>
            </w: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iew ein .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dti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Bild selektieren und Q-Ball Image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Estimation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klicken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Ein Q-Ball Bild sollte geschätzt</w:t>
            </w:r>
            <w:r w:rsidR="001D342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werden</w:t>
            </w: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1D3423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!!!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1D3423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Crash -&gt; Bug 9970</w:t>
            </w:r>
          </w:p>
        </w:tc>
      </w:tr>
    </w:tbl>
    <w:p w:rsidR="00F8435F" w:rsidRPr="00F8435F" w:rsidRDefault="00F8435F" w:rsidP="00F843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435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Test 3: </w:t>
      </w:r>
      <w:proofErr w:type="spellStart"/>
      <w:r w:rsidRPr="00F8435F">
        <w:rPr>
          <w:rFonts w:ascii="Times New Roman" w:eastAsia="Times New Roman" w:hAnsi="Times New Roman" w:cs="Times New Roman"/>
          <w:b/>
          <w:bCs/>
          <w:sz w:val="27"/>
          <w:szCs w:val="27"/>
        </w:rPr>
        <w:t>Visualisierung</w:t>
      </w:r>
      <w:proofErr w:type="spellEnd"/>
      <w:r w:rsidRPr="00F8435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der </w:t>
      </w:r>
      <w:proofErr w:type="spellStart"/>
      <w:r w:rsidRPr="00F8435F">
        <w:rPr>
          <w:rFonts w:ascii="Times New Roman" w:eastAsia="Times New Roman" w:hAnsi="Times New Roman" w:cs="Times New Roman"/>
          <w:b/>
          <w:bCs/>
          <w:sz w:val="27"/>
          <w:szCs w:val="27"/>
        </w:rPr>
        <w:t>Modelle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069"/>
        <w:gridCol w:w="534"/>
        <w:gridCol w:w="2580"/>
      </w:tblGrid>
      <w:tr w:rsidR="001B3F97" w:rsidRPr="00F8435F" w:rsidTr="00F84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>Aktion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Erwartetes Ergebnis (wenn nicht selbsterklärend)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OK?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3F97" w:rsidRPr="00F8435F" w:rsidTr="00F84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F" w:rsidRPr="00F8435F" w:rsidRDefault="00F8435F" w:rsidP="001D3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Tensor- oder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Q</w:t>
            </w:r>
            <w:r w:rsidR="001D342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</w:t>
            </w: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all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-Image laden (*.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dti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oder *.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qbi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) (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Drag&amp;Drop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1D3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erscheint in </w:t>
            </w:r>
            <w:r w:rsidR="001D342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ata </w:t>
            </w:r>
            <w:r w:rsidR="001D3423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torage, Farbbild wird angezeigt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6158E5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6158E5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Demodata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DiffusionImage_dti.dti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funktioniert nicht!</w:t>
            </w:r>
          </w:p>
        </w:tc>
      </w:tr>
      <w:tr w:rsidR="001B3F97" w:rsidRPr="00F8435F" w:rsidTr="00F84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F" w:rsidRPr="00F8435F" w:rsidRDefault="006158E5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Alternative</w:t>
            </w:r>
            <w:r w:rsidR="00F8435F"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 *.</w:t>
            </w:r>
            <w:proofErr w:type="spellStart"/>
            <w:r w:rsidR="00F8435F"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dwi</w:t>
            </w:r>
            <w:proofErr w:type="spellEnd"/>
            <w:r w:rsidR="00F8435F"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den und wie oben beschrieben rek</w:t>
            </w:r>
            <w:r w:rsidR="00F8435F"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onstruieren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6158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erscheint in </w:t>
            </w:r>
            <w:r w:rsidR="006158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ata </w:t>
            </w:r>
            <w:r w:rsidR="006158E5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torage, Farbbild wird angezeigt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6158E5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B3F97" w:rsidRPr="006158E5" w:rsidTr="00F843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Bild im Data Manager auswählen. Mit den Knöpfen im unteren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Controllbereich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spielen.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Schaffst du es, diese bunten Verteilungsfunktionen einzublenden?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>Anzahl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>angezeigten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>Glyphen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>variieren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6158E5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6158E5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Welche?</w:t>
            </w:r>
          </w:p>
        </w:tc>
      </w:tr>
      <w:tr w:rsidR="001B3F97" w:rsidRPr="00501D71" w:rsidTr="001B3F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dti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oder .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qbi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im Datamanager auswählen, zur ODF Details View wechseln und Fadenkreuz verschieben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F8435F" w:rsidP="00F84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ODF sollte angezeigt und beschrieben werden. ODF sollte entsprechen der ausgewählten Methode in der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Visualization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View normalisiert werden. Je nach angeklicktem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Renderwindow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und nach </w:t>
            </w:r>
            <w:proofErr w:type="spellStart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Axenrotation</w:t>
            </w:r>
            <w:proofErr w:type="spellEnd"/>
            <w:r w:rsidRPr="00F8435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sollte auch die ODF rotiert werden. </w:t>
            </w:r>
          </w:p>
        </w:tc>
        <w:tc>
          <w:tcPr>
            <w:tcW w:w="0" w:type="auto"/>
            <w:vAlign w:val="center"/>
            <w:hideMark/>
          </w:tcPr>
          <w:p w:rsidR="00F8435F" w:rsidRPr="00F8435F" w:rsidRDefault="00501D71" w:rsidP="00F8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  <w:tc>
          <w:tcPr>
            <w:tcW w:w="0" w:type="auto"/>
            <w:vAlign w:val="center"/>
          </w:tcPr>
          <w:p w:rsidR="00F8435F" w:rsidRPr="00F8435F" w:rsidRDefault="00501D71" w:rsidP="001B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1D71">
              <w:rPr>
                <w:rFonts w:ascii="Times New Roman" w:eastAsia="Times New Roman" w:hAnsi="Times New Roman" w:cs="Times New Roman"/>
                <w:sz w:val="20"/>
                <w:szCs w:val="20"/>
              </w:rPr>
              <w:t>Ok, if only used with bran .</w:t>
            </w:r>
            <w:proofErr w:type="spellStart"/>
            <w:r w:rsidRPr="00501D71">
              <w:rPr>
                <w:rFonts w:ascii="Times New Roman" w:eastAsia="Times New Roman" w:hAnsi="Times New Roman" w:cs="Times New Roman"/>
                <w:sz w:val="20"/>
                <w:szCs w:val="20"/>
              </w:rPr>
              <w:t>dwi</w:t>
            </w:r>
            <w:proofErr w:type="spellEnd"/>
            <w:r w:rsidRPr="00501D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images, otherwise strange behavior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</w:t>
            </w:r>
          </w:p>
        </w:tc>
      </w:tr>
    </w:tbl>
    <w:p w:rsidR="00174B88" w:rsidRPr="00501D71" w:rsidRDefault="00501D71">
      <w:bookmarkStart w:id="0" w:name="_GoBack"/>
      <w:bookmarkEnd w:id="0"/>
    </w:p>
    <w:p w:rsidR="008B0863" w:rsidRPr="00766C8A" w:rsidRDefault="008B0863">
      <w:r w:rsidRPr="00766C8A">
        <w:t>Tester remarks:</w:t>
      </w:r>
    </w:p>
    <w:p w:rsidR="008B0863" w:rsidRPr="00766C8A" w:rsidRDefault="008B0863" w:rsidP="00766C8A">
      <w:pPr>
        <w:pStyle w:val="Listenabsatz"/>
        <w:numPr>
          <w:ilvl w:val="0"/>
          <w:numId w:val="2"/>
        </w:numPr>
      </w:pPr>
      <w:r w:rsidRPr="00766C8A">
        <w:t>Using .</w:t>
      </w:r>
      <w:proofErr w:type="spellStart"/>
      <w:r w:rsidRPr="00766C8A">
        <w:t>dwi</w:t>
      </w:r>
      <w:proofErr w:type="spellEnd"/>
      <w:r w:rsidRPr="00766C8A">
        <w:t xml:space="preserve"> images </w:t>
      </w:r>
      <w:r w:rsidR="00766C8A" w:rsidRPr="00766C8A">
        <w:t xml:space="preserve">from the abdomen to reconstruct </w:t>
      </w:r>
      <w:r w:rsidR="00766C8A">
        <w:t>T</w:t>
      </w:r>
      <w:r w:rsidR="00766C8A" w:rsidRPr="00766C8A">
        <w:t>ensors and</w:t>
      </w:r>
      <w:r w:rsidR="00766C8A">
        <w:t xml:space="preserve"> </w:t>
      </w:r>
      <w:proofErr w:type="spellStart"/>
      <w:r w:rsidR="00766C8A">
        <w:t>Q</w:t>
      </w:r>
      <w:r w:rsidR="00766C8A" w:rsidRPr="00766C8A">
        <w:t>balls</w:t>
      </w:r>
      <w:proofErr w:type="spellEnd"/>
      <w:r w:rsidR="00766C8A" w:rsidRPr="00766C8A">
        <w:t xml:space="preserve"> should not be possible!</w:t>
      </w:r>
      <w:r w:rsidR="00766C8A">
        <w:t xml:space="preserve"> It causes some strange warnings and application delays</w:t>
      </w:r>
      <w:r w:rsidR="00766C8A" w:rsidRPr="00766C8A">
        <w:br/>
      </w:r>
    </w:p>
    <w:sectPr w:rsidR="008B0863" w:rsidRPr="00766C8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66D8"/>
    <w:multiLevelType w:val="hybridMultilevel"/>
    <w:tmpl w:val="0DEA3A88"/>
    <w:lvl w:ilvl="0" w:tplc="5DD048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85716"/>
    <w:multiLevelType w:val="multilevel"/>
    <w:tmpl w:val="6042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5F"/>
    <w:rsid w:val="001B3F97"/>
    <w:rsid w:val="001D3423"/>
    <w:rsid w:val="00342FC1"/>
    <w:rsid w:val="00501D71"/>
    <w:rsid w:val="006158E5"/>
    <w:rsid w:val="006215D5"/>
    <w:rsid w:val="00766C8A"/>
    <w:rsid w:val="008B0863"/>
    <w:rsid w:val="009B4A61"/>
    <w:rsid w:val="00EA6F45"/>
    <w:rsid w:val="00F8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84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84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84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43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43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435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ne867">
    <w:name w:val="line867"/>
    <w:basedOn w:val="Standard"/>
    <w:rsid w:val="00F8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F8435F"/>
    <w:rPr>
      <w:i/>
      <w:iCs/>
    </w:rPr>
  </w:style>
  <w:style w:type="character" w:styleId="Fett">
    <w:name w:val="Strong"/>
    <w:basedOn w:val="Absatz-Standardschriftart"/>
    <w:uiPriority w:val="22"/>
    <w:qFormat/>
    <w:rsid w:val="00F8435F"/>
    <w:rPr>
      <w:b/>
      <w:bCs/>
    </w:rPr>
  </w:style>
  <w:style w:type="paragraph" w:customStyle="1" w:styleId="line862">
    <w:name w:val="line862"/>
    <w:basedOn w:val="Standard"/>
    <w:rsid w:val="00F8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6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84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84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F84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43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43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435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ne867">
    <w:name w:val="line867"/>
    <w:basedOn w:val="Standard"/>
    <w:rsid w:val="00F8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F8435F"/>
    <w:rPr>
      <w:i/>
      <w:iCs/>
    </w:rPr>
  </w:style>
  <w:style w:type="character" w:styleId="Fett">
    <w:name w:val="Strong"/>
    <w:basedOn w:val="Absatz-Standardschriftart"/>
    <w:uiPriority w:val="22"/>
    <w:qFormat/>
    <w:rsid w:val="00F8435F"/>
    <w:rPr>
      <w:b/>
      <w:bCs/>
    </w:rPr>
  </w:style>
  <w:style w:type="paragraph" w:customStyle="1" w:styleId="line862">
    <w:name w:val="line862"/>
    <w:basedOn w:val="Standard"/>
    <w:rsid w:val="00F8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6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mersmann</dc:creator>
  <cp:lastModifiedBy>mersmann</cp:lastModifiedBy>
  <cp:revision>3</cp:revision>
  <dcterms:created xsi:type="dcterms:W3CDTF">2011-11-02T13:35:00Z</dcterms:created>
  <dcterms:modified xsi:type="dcterms:W3CDTF">2011-11-02T15:19:00Z</dcterms:modified>
</cp:coreProperties>
</file>