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E265" w14:textId="51C2D26F" w:rsidR="00826F5D" w:rsidRDefault="00370638" w:rsidP="00E53122">
      <w:pPr>
        <w:pStyle w:val="Title"/>
        <w:rPr>
          <w:lang w:val="en-US"/>
        </w:rPr>
      </w:pPr>
      <w:r>
        <w:rPr>
          <w:lang w:val="en-US"/>
        </w:rPr>
        <w:t>Packaging MITK</w:t>
      </w:r>
    </w:p>
    <w:p w14:paraId="3A0FBB73" w14:textId="3B7328C7" w:rsidR="00370638" w:rsidRDefault="00370638" w:rsidP="00E53122">
      <w:pPr>
        <w:pStyle w:val="Heading2"/>
        <w:rPr>
          <w:lang w:val="en-US"/>
        </w:rPr>
      </w:pPr>
      <w:r>
        <w:rPr>
          <w:lang w:val="en-US"/>
        </w:rPr>
        <w:t>What (not) to package?</w:t>
      </w:r>
    </w:p>
    <w:p w14:paraId="5979FCA1" w14:textId="483E2E28" w:rsidR="00370638" w:rsidRDefault="00370638" w:rsidP="003706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Modules</w:t>
      </w:r>
    </w:p>
    <w:p w14:paraId="147D993D" w14:textId="1D364796" w:rsidR="00370638" w:rsidRDefault="00370638" w:rsidP="0037063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Standard modules/libraries, nothing fancy</w:t>
      </w:r>
    </w:p>
    <w:p w14:paraId="753F770E" w14:textId="60027700" w:rsidR="00370638" w:rsidRDefault="00370638" w:rsidP="0037063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Dependencies to other modules</w:t>
      </w:r>
    </w:p>
    <w:p w14:paraId="599C1763" w14:textId="014ED85F" w:rsidR="00370638" w:rsidRDefault="00370638" w:rsidP="0037063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Dependencies to external projects</w:t>
      </w:r>
    </w:p>
    <w:p w14:paraId="48CF64FD" w14:textId="21C32CEE" w:rsidR="00370638" w:rsidRDefault="00370638" w:rsidP="0037063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Command line apps</w:t>
      </w:r>
    </w:p>
    <w:p w14:paraId="579F5E0F" w14:textId="1530FD95" w:rsidR="00370638" w:rsidRDefault="00370638" w:rsidP="0037063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Executables that a logically part of a module</w:t>
      </w:r>
    </w:p>
    <w:p w14:paraId="56974A58" w14:textId="7D1ADE45" w:rsidR="00370638" w:rsidRDefault="00370638" w:rsidP="00370638">
      <w:pPr>
        <w:pStyle w:val="ListParagraph"/>
        <w:numPr>
          <w:ilvl w:val="2"/>
          <w:numId w:val="1"/>
        </w:numPr>
        <w:rPr>
          <w:lang w:val="en-US"/>
        </w:rPr>
      </w:pPr>
      <w:r w:rsidRPr="00370638">
        <w:rPr>
          <w:b/>
          <w:bCs/>
          <w:lang w:val="en-US"/>
        </w:rPr>
        <w:t>NOT</w:t>
      </w:r>
      <w:r>
        <w:rPr>
          <w:lang w:val="en-US"/>
        </w:rPr>
        <w:t xml:space="preserve"> test drivers, though</w:t>
      </w:r>
    </w:p>
    <w:p w14:paraId="0ACE0271" w14:textId="5DB5CC71" w:rsidR="00CA454E" w:rsidRPr="00CA454E" w:rsidRDefault="00CA454E" w:rsidP="00370638">
      <w:pPr>
        <w:pStyle w:val="ListParagraph"/>
        <w:numPr>
          <w:ilvl w:val="2"/>
          <w:numId w:val="1"/>
        </w:numPr>
        <w:rPr>
          <w:lang w:val="en-US"/>
        </w:rPr>
      </w:pPr>
      <w:r w:rsidRPr="00CA454E">
        <w:rPr>
          <w:lang w:val="en-US"/>
        </w:rPr>
        <w:t>Classification apps call MITK_INSTALL_TARGETS() manually</w:t>
      </w:r>
    </w:p>
    <w:p w14:paraId="0EC27963" w14:textId="63FC4924" w:rsidR="00370638" w:rsidRDefault="00370638" w:rsidP="0037063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Auto-load modules</w:t>
      </w:r>
    </w:p>
    <w:p w14:paraId="608EDEAA" w14:textId="1BACE202" w:rsidR="00370638" w:rsidRDefault="00370638" w:rsidP="0037063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Loaded during run-time, no link-time dependencies, so basically “plugins”</w:t>
      </w:r>
    </w:p>
    <w:p w14:paraId="4A1352E7" w14:textId="73BD269B" w:rsidR="00370638" w:rsidRDefault="00370638" w:rsidP="0037063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Located in a subfolder named after the module that is supposed to load it</w:t>
      </w:r>
    </w:p>
    <w:p w14:paraId="3A7EF568" w14:textId="312A4837" w:rsidR="00370638" w:rsidRDefault="00370638" w:rsidP="0037063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Can be queried by target properties (both dependers and dependees)</w:t>
      </w:r>
    </w:p>
    <w:p w14:paraId="3E213B8D" w14:textId="73EC2D9E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MatchPointRegistration </w:t>
      </w:r>
      <w:r w:rsidR="001961AE">
        <w:rPr>
          <w:lang w:val="en-US"/>
        </w:rPr>
        <w:t>also has algorithm plugins</w:t>
      </w:r>
    </w:p>
    <w:p w14:paraId="469F0387" w14:textId="38DF4A86" w:rsidR="00CA454E" w:rsidRDefault="00CA454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IGT has STL files</w:t>
      </w:r>
    </w:p>
    <w:p w14:paraId="283B78CF" w14:textId="27409C1D" w:rsidR="00370638" w:rsidRDefault="00370638" w:rsidP="003706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Plugins</w:t>
      </w:r>
    </w:p>
    <w:p w14:paraId="74B1D155" w14:textId="12EF7313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Dependencies to modules (including auto-load modules)</w:t>
      </w:r>
    </w:p>
    <w:p w14:paraId="0B334723" w14:textId="692EAED0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Dependencies to external projects</w:t>
      </w:r>
    </w:p>
    <w:p w14:paraId="7D1358EC" w14:textId="693ADC0E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 dependencies to other plugins?</w:t>
      </w:r>
    </w:p>
    <w:p w14:paraId="1218FC13" w14:textId="2270F8BF" w:rsidR="00CA454E" w:rsidRDefault="00CA454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DICOM plugins needs storescp helper app</w:t>
      </w:r>
    </w:p>
    <w:p w14:paraId="63038E3A" w14:textId="72B22A43" w:rsidR="00CA454E" w:rsidRPr="00ED601E" w:rsidRDefault="00CA454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XNAT plugin installs SSL</w:t>
      </w:r>
    </w:p>
    <w:p w14:paraId="47D29253" w14:textId="2B2E2A08" w:rsidR="00370638" w:rsidRDefault="00370638" w:rsidP="003706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Applications</w:t>
      </w:r>
    </w:p>
    <w:p w14:paraId="250F4801" w14:textId="42B34891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BlueBerry applications, not modules executables</w:t>
      </w:r>
    </w:p>
    <w:p w14:paraId="72F3B312" w14:textId="34F75B29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Provisioning and ini files </w:t>
      </w:r>
      <w:r w:rsidR="00E53122">
        <w:rPr>
          <w:lang w:val="en-US"/>
        </w:rPr>
        <w:t>list</w:t>
      </w:r>
      <w:r>
        <w:rPr>
          <w:lang w:val="en-US"/>
        </w:rPr>
        <w:t xml:space="preserve"> plugins to load at run-time</w:t>
      </w:r>
    </w:p>
    <w:p w14:paraId="4DD8E003" w14:textId="4B99F257" w:rsidR="00ED601E" w:rsidRDefault="00ED601E" w:rsidP="00ED60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External projects</w:t>
      </w:r>
    </w:p>
    <w:p w14:paraId="6BF2D6F5" w14:textId="1F6D843C" w:rsidR="001961AE" w:rsidRDefault="001961AE" w:rsidP="001961A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CppMicroServices is disguised as module but is external project</w:t>
      </w:r>
    </w:p>
    <w:p w14:paraId="33744AB5" w14:textId="03D17EBA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Most external projects should be collected by BundleUtilities</w:t>
      </w:r>
    </w:p>
    <w:p w14:paraId="16F745A4" w14:textId="5D85632A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There are also macOS frameworks like Python or Qt</w:t>
      </w:r>
    </w:p>
    <w:p w14:paraId="613A2FCD" w14:textId="3808E25E" w:rsidR="00ED601E" w:rsidRDefault="00ED601E" w:rsidP="00ED601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Resource executables are not resolved by BundleUtilities</w:t>
      </w:r>
    </w:p>
    <w:p w14:paraId="4F62661A" w14:textId="7903E168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Qt is complex and comes with own deploy helper apps</w:t>
      </w:r>
    </w:p>
    <w:p w14:paraId="24EB517D" w14:textId="6D886731" w:rsidR="001961AE" w:rsidRPr="00ED601E" w:rsidRDefault="001961AE" w:rsidP="001961A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Found blog article on how to integrate these helper apps in packaging</w:t>
      </w:r>
    </w:p>
    <w:p w14:paraId="71D3600C" w14:textId="72DE9606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CTK has subprojects like PythonQt</w:t>
      </w:r>
    </w:p>
    <w:p w14:paraId="602E6B20" w14:textId="082D0A17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Some external projects are not pre-installed to ep folder</w:t>
      </w:r>
    </w:p>
    <w:p w14:paraId="42E8D58B" w14:textId="4776A26D" w:rsidR="00ED601E" w:rsidRDefault="00ED601E" w:rsidP="00ED60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MatchPoint has plugins</w:t>
      </w:r>
    </w:p>
    <w:p w14:paraId="2D420504" w14:textId="5BB62F03" w:rsidR="001961AE" w:rsidRDefault="001961AE" w:rsidP="00E53122">
      <w:pPr>
        <w:pStyle w:val="Heading2"/>
        <w:rPr>
          <w:lang w:val="en-US"/>
        </w:rPr>
      </w:pPr>
      <w:r>
        <w:rPr>
          <w:lang w:val="en-US"/>
        </w:rPr>
        <w:t>When to package?</w:t>
      </w:r>
    </w:p>
    <w:p w14:paraId="77366BB1" w14:textId="45F9B0A7" w:rsidR="001961AE" w:rsidRDefault="001961AE" w:rsidP="001961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Package script should be assembled only late at configure time when all other dependencies are set up (otherwise plugin dependencies may not be completely established)</w:t>
      </w:r>
    </w:p>
    <w:p w14:paraId="16FACF63" w14:textId="24EBA795" w:rsidR="001961AE" w:rsidRDefault="001961AE" w:rsidP="001961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Probably work with GLOBAL and TARGET properties that can be queried after everything is set up</w:t>
      </w:r>
    </w:p>
    <w:p w14:paraId="7F88BE71" w14:textId="108CCEB3" w:rsidR="001961AE" w:rsidRDefault="001961AE" w:rsidP="00E53122">
      <w:pPr>
        <w:pStyle w:val="Heading2"/>
        <w:rPr>
          <w:lang w:val="en-US"/>
        </w:rPr>
      </w:pPr>
      <w:r>
        <w:rPr>
          <w:lang w:val="en-US"/>
        </w:rPr>
        <w:t>How to package?</w:t>
      </w:r>
    </w:p>
    <w:p w14:paraId="04E25DEE" w14:textId="6A9B8202" w:rsidR="001961AE" w:rsidRDefault="001961AE" w:rsidP="001961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Currently restricted to…</w:t>
      </w:r>
    </w:p>
    <w:p w14:paraId="6AD776BE" w14:textId="48F9E613" w:rsidR="001961AE" w:rsidRDefault="001961AE" w:rsidP="001961AE">
      <w:pPr>
        <w:pStyle w:val="ListParagraph"/>
        <w:numPr>
          <w:ilvl w:val="1"/>
          <w:numId w:val="1"/>
        </w:numPr>
      </w:pPr>
      <w:r w:rsidRPr="001961AE">
        <w:t>Windows: ZIP archive, NSIS 2 ins</w:t>
      </w:r>
      <w:r>
        <w:t>taller</w:t>
      </w:r>
    </w:p>
    <w:p w14:paraId="35FC3774" w14:textId="095A4DA7" w:rsidR="001961AE" w:rsidRDefault="001961AE" w:rsidP="001961AE">
      <w:pPr>
        <w:pStyle w:val="ListParagraph"/>
        <w:numPr>
          <w:ilvl w:val="1"/>
          <w:numId w:val="1"/>
        </w:numPr>
      </w:pPr>
      <w:r>
        <w:t>Linux: Tarball</w:t>
      </w:r>
    </w:p>
    <w:p w14:paraId="1396F0E6" w14:textId="65AEE4E5" w:rsidR="001961AE" w:rsidRDefault="001961AE" w:rsidP="001961AE">
      <w:pPr>
        <w:pStyle w:val="ListParagraph"/>
        <w:numPr>
          <w:ilvl w:val="1"/>
          <w:numId w:val="1"/>
        </w:numPr>
      </w:pPr>
      <w:r>
        <w:t>macOS: dmg</w:t>
      </w:r>
    </w:p>
    <w:p w14:paraId="0190191C" w14:textId="4B6E04E5" w:rsidR="001961AE" w:rsidRDefault="001961AE" w:rsidP="001961AE">
      <w:pPr>
        <w:pStyle w:val="ListParagraph"/>
        <w:numPr>
          <w:ilvl w:val="0"/>
          <w:numId w:val="1"/>
        </w:numPr>
        <w:rPr>
          <w:lang w:val="en-US"/>
        </w:rPr>
      </w:pPr>
      <w:r w:rsidRPr="001961AE">
        <w:rPr>
          <w:lang w:val="en-US"/>
        </w:rPr>
        <w:lastRenderedPageBreak/>
        <w:t>Choose modern alternatives if t</w:t>
      </w:r>
      <w:r>
        <w:rPr>
          <w:lang w:val="en-US"/>
        </w:rPr>
        <w:t>hey exist</w:t>
      </w:r>
    </w:p>
    <w:p w14:paraId="56BEB223" w14:textId="37328931" w:rsidR="001961AE" w:rsidRDefault="001961AE" w:rsidP="001961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Windows and Linux package “everything” into a single package</w:t>
      </w:r>
    </w:p>
    <w:p w14:paraId="28C5F6B7" w14:textId="69209794" w:rsidR="001961AE" w:rsidRDefault="001961AE" w:rsidP="001961A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macOS packages each BlueBerry application separately or everything else if no application is enabled</w:t>
      </w:r>
    </w:p>
    <w:p w14:paraId="2263F5A3" w14:textId="17E0AECE" w:rsidR="00E53122" w:rsidRDefault="00E53122" w:rsidP="00E53122">
      <w:pPr>
        <w:pStyle w:val="Heading2"/>
        <w:rPr>
          <w:lang w:val="en-US"/>
        </w:rPr>
      </w:pPr>
      <w:r>
        <w:rPr>
          <w:lang w:val="en-US"/>
        </w:rPr>
        <w:t>And then there is…</w:t>
      </w:r>
    </w:p>
    <w:p w14:paraId="219ED534" w14:textId="16C26794" w:rsidR="00E53122" w:rsidRDefault="00E53122" w:rsidP="00E531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PluginGenerator</w:t>
      </w:r>
    </w:p>
    <w:p w14:paraId="3B0C50F6" w14:textId="6E1C6D93" w:rsidR="00E53122" w:rsidRDefault="00E53122" w:rsidP="00E531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ProjectTemplate</w:t>
      </w:r>
    </w:p>
    <w:p w14:paraId="53A49CEF" w14:textId="06DD41B7" w:rsidR="00E53122" w:rsidRPr="00E53122" w:rsidRDefault="00E53122" w:rsidP="00E531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MITK as toolkit</w:t>
      </w:r>
    </w:p>
    <w:p w14:paraId="289BC462" w14:textId="19343A62" w:rsidR="00E53122" w:rsidRDefault="00E53122" w:rsidP="00E53122">
      <w:pPr>
        <w:pStyle w:val="Heading2"/>
        <w:rPr>
          <w:lang w:val="en-US"/>
        </w:rPr>
      </w:pPr>
      <w:r>
        <w:rPr>
          <w:lang w:val="en-US"/>
        </w:rPr>
        <w:t>Where is the current install/package code?</w:t>
      </w:r>
    </w:p>
    <w:p w14:paraId="03B0783A" w14:textId="322400FB" w:rsidR="00E53122" w:rsidRDefault="00E53122" w:rsidP="00E531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CMake/mitkInstallRules.cmake</w:t>
      </w:r>
    </w:p>
    <w:p w14:paraId="2A4661BF" w14:textId="3B05AB9D" w:rsidR="00E53122" w:rsidRDefault="00E53122" w:rsidP="00E531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mitk.ico and mitk.bmp</w:t>
      </w:r>
    </w:p>
    <w:p w14:paraId="63957C20" w14:textId="715815D9" w:rsidR="00E53122" w:rsidRDefault="00E53122" w:rsidP="00E531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New: Auto-load dependencies of executables</w:t>
      </w:r>
    </w:p>
    <w:p w14:paraId="5B4B2270" w14:textId="48AF90A4" w:rsidR="00E53122" w:rsidRDefault="00E53122" w:rsidP="00E531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Executables</w:t>
      </w:r>
    </w:p>
    <w:p w14:paraId="124CBB53" w14:textId="4F7DD3FB" w:rsidR="00E53122" w:rsidRDefault="00E53122" w:rsidP="00E531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PythonQt</w:t>
      </w:r>
    </w:p>
    <w:p w14:paraId="293A1376" w14:textId="41AE5521" w:rsidR="00E53122" w:rsidRDefault="00E53122" w:rsidP="00E5312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Qt</w:t>
      </w:r>
    </w:p>
    <w:p w14:paraId="58049C91" w14:textId="1E507EC5" w:rsidR="00E53122" w:rsidRDefault="00E53122" w:rsidP="00E5312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SQL drivers</w:t>
      </w:r>
    </w:p>
    <w:p w14:paraId="7490E5F1" w14:textId="111C1C91" w:rsidR="00E53122" w:rsidRDefault="00E53122" w:rsidP="00E5312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Image formats</w:t>
      </w:r>
    </w:p>
    <w:p w14:paraId="7E80A7B6" w14:textId="2D721B9D" w:rsidR="00E53122" w:rsidRDefault="00E53122" w:rsidP="00E5312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Icon engines</w:t>
      </w:r>
    </w:p>
    <w:p w14:paraId="0D9A28D6" w14:textId="1D2BA663" w:rsidR="00E53122" w:rsidRDefault="00E53122" w:rsidP="00E5312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Platform plugins</w:t>
      </w:r>
    </w:p>
    <w:p w14:paraId="2E9AD738" w14:textId="6570B20E" w:rsidR="00E53122" w:rsidRDefault="00E53122" w:rsidP="00E5312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Styles</w:t>
      </w:r>
    </w:p>
    <w:p w14:paraId="2F6BA8D7" w14:textId="6FFDFB05" w:rsidR="00E53122" w:rsidRDefault="00E53122" w:rsidP="00E5312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QtWebEngine including locales</w:t>
      </w:r>
    </w:p>
    <w:p w14:paraId="2FD683DA" w14:textId="449D3A8D" w:rsidR="00E53122" w:rsidRDefault="00E53122" w:rsidP="00CA45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MatchPoint </w:t>
      </w:r>
      <w:r w:rsidR="00CA454E">
        <w:rPr>
          <w:lang w:val="en-US"/>
        </w:rPr>
        <w:t>utilities and algorithms</w:t>
      </w:r>
    </w:p>
    <w:p w14:paraId="5EDC0EEF" w14:textId="3823970D" w:rsidR="00865493" w:rsidRDefault="00865493" w:rsidP="008654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MITK_INSTALL_TARGETS(EXECUTABLES)</w:t>
      </w:r>
    </w:p>
    <w:p w14:paraId="0E875050" w14:textId="1B286413" w:rsidR="00865493" w:rsidRDefault="00865493" w:rsidP="008654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CMake/mitkFunctionCreateBlueBerryApplication.cmake</w:t>
      </w:r>
    </w:p>
    <w:p w14:paraId="7793F4E8" w14:textId="341CAC12" w:rsidR="00865493" w:rsidRDefault="00865493" w:rsidP="008654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Modules/Classification/CLMiniApps/CMakeLists.txt</w:t>
      </w:r>
    </w:p>
    <w:p w14:paraId="4B01FCC4" w14:textId="519F49CC" w:rsidR="00865493" w:rsidRDefault="00865493" w:rsidP="008654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MITK_INSTALL(TARGETS)</w:t>
      </w:r>
    </w:p>
    <w:p w14:paraId="7EFE4170" w14:textId="1349DAE2" w:rsidR="00CA454E" w:rsidRDefault="00CA454E" w:rsidP="008654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CMake/mitkFunctionCreateMatchPointDeployedAlgorithm.cmake</w:t>
      </w:r>
    </w:p>
    <w:p w14:paraId="135EBC3D" w14:textId="011A26E9" w:rsidR="00865493" w:rsidRDefault="00865493" w:rsidP="008654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MITK_INSTALL(FILES)</w:t>
      </w:r>
    </w:p>
    <w:p w14:paraId="63535B7C" w14:textId="410EDC84" w:rsidR="00865493" w:rsidRDefault="00865493" w:rsidP="008654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CMake/mitkFunctionInstallProvisioningFiles.cmake</w:t>
      </w:r>
    </w:p>
    <w:p w14:paraId="722E8493" w14:textId="6B2ED5D8" w:rsidR="00865493" w:rsidRDefault="00865493" w:rsidP="008654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CMake/MITKIGTHardware.cmake (SDKs)</w:t>
      </w:r>
    </w:p>
    <w:p w14:paraId="7ECEB148" w14:textId="170E837E" w:rsidR="00865493" w:rsidRDefault="00865493" w:rsidP="008654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CMake/mitkToFHardwareInstallRules.cmake (SDKs)</w:t>
      </w:r>
    </w:p>
    <w:p w14:paraId="354C538A" w14:textId="4BEFBEE7" w:rsidR="00CA454E" w:rsidRDefault="00865493" w:rsidP="008654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Modules/IGT/CMakeLists.txt (STL files)</w:t>
      </w:r>
    </w:p>
    <w:p w14:paraId="60BBD151" w14:textId="067C854D" w:rsidR="00865493" w:rsidRDefault="00865493" w:rsidP="00CA454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Plugins/org.mitk.gui.qt.xnat/CMakeLists.txt (SSL)</w:t>
      </w:r>
    </w:p>
    <w:p w14:paraId="72129A0F" w14:textId="77871C2B" w:rsidR="00865493" w:rsidRDefault="00865493" w:rsidP="008654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MITK_INSTALL_HELPER_APP(EXECUTABLES)</w:t>
      </w:r>
    </w:p>
    <w:p w14:paraId="10BE43B1" w14:textId="31B3F8AE" w:rsidR="001961AE" w:rsidRDefault="00865493" w:rsidP="001961A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Plugins/org.mit.gui.qt.dicom/CMakeLists.txt (storescp)</w:t>
      </w:r>
    </w:p>
    <w:p w14:paraId="6057FF94" w14:textId="7B5C4B3D" w:rsidR="00A901C4" w:rsidRDefault="00A901C4">
      <w:pPr>
        <w:rPr>
          <w:lang w:val="en-US"/>
        </w:rPr>
      </w:pPr>
      <w:r>
        <w:rPr>
          <w:lang w:val="en-US"/>
        </w:rPr>
        <w:br w:type="page"/>
      </w:r>
    </w:p>
    <w:p w14:paraId="26B80FA2" w14:textId="5531B463" w:rsidR="002D313C" w:rsidRDefault="002D313C" w:rsidP="002D313C">
      <w:pPr>
        <w:pStyle w:val="Heading1"/>
        <w:rPr>
          <w:lang w:val="en-US"/>
        </w:rPr>
      </w:pPr>
      <w:r>
        <w:rPr>
          <w:lang w:val="en-US"/>
        </w:rPr>
        <w:lastRenderedPageBreak/>
        <w:t>Install functions and macros</w:t>
      </w:r>
    </w:p>
    <w:p w14:paraId="12CC3A14" w14:textId="40BBF5A2" w:rsidR="00A901C4" w:rsidRDefault="00A901C4" w:rsidP="005F13A4">
      <w:pPr>
        <w:pStyle w:val="Heading2"/>
        <w:rPr>
          <w:lang w:val="en-US"/>
        </w:rPr>
      </w:pPr>
      <w:r w:rsidRPr="00A901C4">
        <w:rPr>
          <w:lang w:val="en-US"/>
        </w:rPr>
        <w:t>mitkFunctionInstallAutoloadModules</w:t>
      </w:r>
      <w:r w:rsidR="00F21353">
        <w:rPr>
          <w:lang w:val="en-US"/>
        </w:rPr>
        <w:t>(&lt;destination&gt; &lt;plugins…&gt;)</w:t>
      </w:r>
    </w:p>
    <w:p w14:paraId="21788D30" w14:textId="3B6F4B4B" w:rsidR="00B33F43" w:rsidRPr="00B33F43" w:rsidRDefault="00B33F43" w:rsidP="00B33F43">
      <w:pPr>
        <w:rPr>
          <w:lang w:val="en-US"/>
        </w:rPr>
      </w:pPr>
      <w:r>
        <w:rPr>
          <w:lang w:val="en-US"/>
        </w:rPr>
        <w:t>Called in mitkFunctionCreateBlueBerryApplication</w:t>
      </w:r>
      <w:r w:rsidR="00F21353">
        <w:rPr>
          <w:lang w:val="en-US"/>
        </w:rPr>
        <w:t>()</w:t>
      </w:r>
      <w:r>
        <w:rPr>
          <w:lang w:val="en-US"/>
        </w:rPr>
        <w:t xml:space="preserve"> via BlueBerryApplicationInstallHook</w:t>
      </w:r>
      <w:r w:rsidR="00F21353">
        <w:rPr>
          <w:lang w:val="en-US"/>
        </w:rPr>
        <w:t>(). Uses the MITK_AUTOLOAD_TARGETS target property of the passed plugins to install auto-load dependencies in the corresponding subfolder.</w:t>
      </w:r>
    </w:p>
    <w:p w14:paraId="3ACE3CD7" w14:textId="3C6A94A3" w:rsidR="00A901C4" w:rsidRDefault="00A901C4" w:rsidP="005F13A4">
      <w:pPr>
        <w:pStyle w:val="Heading2"/>
        <w:rPr>
          <w:lang w:val="en-US"/>
        </w:rPr>
      </w:pPr>
      <w:r w:rsidRPr="00A901C4">
        <w:rPr>
          <w:lang w:val="en-US"/>
        </w:rPr>
        <w:t>mitkFunctionInstallCTKPlugin</w:t>
      </w:r>
      <w:r w:rsidR="00F21353">
        <w:rPr>
          <w:lang w:val="en-US"/>
        </w:rPr>
        <w:t>([plugins])</w:t>
      </w:r>
    </w:p>
    <w:p w14:paraId="56F7DC31" w14:textId="5C7C65D7" w:rsidR="005F13A4" w:rsidRPr="005F13A4" w:rsidRDefault="005F13A4" w:rsidP="005F13A4">
      <w:pPr>
        <w:rPr>
          <w:lang w:val="en-US"/>
        </w:rPr>
      </w:pPr>
      <w:r>
        <w:rPr>
          <w:lang w:val="en-US"/>
        </w:rPr>
        <w:t>Called in mitkFunctionInstallThirdPartyCTKPlugins(). See below.</w:t>
      </w:r>
    </w:p>
    <w:p w14:paraId="1117373F" w14:textId="059E68DC" w:rsidR="005F13A4" w:rsidRDefault="005F13A4" w:rsidP="005F13A4">
      <w:pPr>
        <w:pStyle w:val="Heading2"/>
        <w:rPr>
          <w:lang w:val="en-US"/>
        </w:rPr>
      </w:pPr>
      <w:r w:rsidRPr="00A901C4">
        <w:rPr>
          <w:lang w:val="en-US"/>
        </w:rPr>
        <w:t>mitkFunctionInstallThirdPartyCTKPlugins</w:t>
      </w:r>
      <w:r>
        <w:rPr>
          <w:lang w:val="en-US"/>
        </w:rPr>
        <w:t>([plugins…])</w:t>
      </w:r>
    </w:p>
    <w:p w14:paraId="2E949957" w14:textId="76D2E7AF" w:rsidR="005F13A4" w:rsidRPr="005F13A4" w:rsidRDefault="005F13A4" w:rsidP="005F13A4">
      <w:pPr>
        <w:rPr>
          <w:lang w:val="en-US"/>
        </w:rPr>
      </w:pPr>
      <w:r>
        <w:rPr>
          <w:lang w:val="en-US"/>
        </w:rPr>
        <w:t xml:space="preserve">Install given plugins (or all if no plugins given) into </w:t>
      </w:r>
      <w:r w:rsidR="0062286A">
        <w:rPr>
          <w:lang w:val="en-US"/>
        </w:rPr>
        <w:t>all macOS bundles (MACOSX_BUNDLE_NAMES) or bin/plugins in Linux and Windows. Includes ctkMacroGetAllNonProjectTargetLibraries(). Actual installation is done in mitkFunctionInstallCTKPlugin().</w:t>
      </w:r>
    </w:p>
    <w:p w14:paraId="70F540C0" w14:textId="2F31B7E8" w:rsidR="005F13A4" w:rsidRDefault="005F13A4" w:rsidP="005F13A4">
      <w:pPr>
        <w:pStyle w:val="Heading2"/>
        <w:rPr>
          <w:lang w:val="en-US"/>
        </w:rPr>
      </w:pPr>
      <w:r>
        <w:rPr>
          <w:lang w:val="en-US"/>
        </w:rPr>
        <w:t>mitkFunctionInstallExternalCMakeProject(&lt;ep_name&gt;)</w:t>
      </w:r>
    </w:p>
    <w:p w14:paraId="7FC1E60E" w14:textId="2E98D34F" w:rsidR="00A901C4" w:rsidRPr="00A901C4" w:rsidRDefault="005F13A4" w:rsidP="00A901C4">
      <w:pPr>
        <w:rPr>
          <w:lang w:val="en-US"/>
        </w:rPr>
      </w:pPr>
      <w:r>
        <w:rPr>
          <w:lang w:val="en-US"/>
        </w:rPr>
        <w:t>Not used for packaging. Invokes &lt;BINARY_DIR&gt;/cmake_install.cmake of an external project during installation (via install(SCRIPT)).</w:t>
      </w:r>
    </w:p>
    <w:p w14:paraId="3D2DAE47" w14:textId="62704C51" w:rsidR="00A901C4" w:rsidRDefault="00A901C4" w:rsidP="002D313C">
      <w:pPr>
        <w:pStyle w:val="Heading2"/>
        <w:rPr>
          <w:lang w:val="en-US"/>
        </w:rPr>
      </w:pPr>
      <w:r w:rsidRPr="00A901C4">
        <w:rPr>
          <w:lang w:val="en-US"/>
        </w:rPr>
        <w:t>mitkFunctionInstallProvisioningFiles(</w:t>
      </w:r>
      <w:r w:rsidR="002D313C">
        <w:rPr>
          <w:lang w:val="en-US"/>
        </w:rPr>
        <w:t>&lt;</w:t>
      </w:r>
      <w:r w:rsidRPr="00A901C4">
        <w:rPr>
          <w:lang w:val="en-US"/>
        </w:rPr>
        <w:t>files...</w:t>
      </w:r>
      <w:r w:rsidR="002D313C">
        <w:rPr>
          <w:lang w:val="en-US"/>
        </w:rPr>
        <w:t>&gt;</w:t>
      </w:r>
      <w:r w:rsidRPr="00A901C4">
        <w:rPr>
          <w:lang w:val="en-US"/>
        </w:rPr>
        <w:t>)</w:t>
      </w:r>
    </w:p>
    <w:p w14:paraId="57C29FAA" w14:textId="0B03ED32" w:rsidR="00A901C4" w:rsidRPr="00A901C4" w:rsidRDefault="00A901C4" w:rsidP="00A901C4">
      <w:pPr>
        <w:rPr>
          <w:lang w:val="en-US"/>
        </w:rPr>
      </w:pPr>
      <w:r>
        <w:rPr>
          <w:lang w:val="en-US"/>
        </w:rPr>
        <w:t xml:space="preserve">Called in </w:t>
      </w:r>
      <w:r w:rsidRPr="00A901C4">
        <w:rPr>
          <w:lang w:val="en-US"/>
        </w:rPr>
        <w:t>mitkFunctionCreateBlueBerryApplicatio</w:t>
      </w:r>
      <w:r>
        <w:rPr>
          <w:lang w:val="en-US"/>
        </w:rPr>
        <w:t xml:space="preserve">n(). </w:t>
      </w:r>
      <w:r w:rsidRPr="00A901C4">
        <w:rPr>
          <w:lang w:val="en-US"/>
        </w:rPr>
        <w:t xml:space="preserve">For each </w:t>
      </w:r>
      <w:r w:rsidR="002D313C">
        <w:rPr>
          <w:lang w:val="en-US"/>
        </w:rPr>
        <w:t xml:space="preserve">provisioning </w:t>
      </w:r>
      <w:r w:rsidRPr="00A901C4">
        <w:rPr>
          <w:lang w:val="en-US"/>
        </w:rPr>
        <w:t>file</w:t>
      </w:r>
      <w:r w:rsidR="002D313C">
        <w:rPr>
          <w:lang w:val="en-US"/>
        </w:rPr>
        <w:t xml:space="preserve"> (filled with mitkFunctionCreateProvisioningFile()) </w:t>
      </w:r>
      <w:r w:rsidRPr="00A901C4">
        <w:rPr>
          <w:lang w:val="en-US"/>
        </w:rPr>
        <w:t xml:space="preserve">call </w:t>
      </w:r>
      <w:r w:rsidR="002D313C">
        <w:rPr>
          <w:lang w:val="en-US"/>
        </w:rPr>
        <w:t>MITK_INSTALL() for the .provisioning.install variant and remove the .install extension at the destination. The paths in the .provisioning.install file are relative to the BlueBerry application executable (@EXECUTABLE_DIR/plugins/…).</w:t>
      </w:r>
    </w:p>
    <w:p w14:paraId="359BF10A" w14:textId="4274242D" w:rsidR="00A901C4" w:rsidRDefault="00A901C4" w:rsidP="005F13A4">
      <w:pPr>
        <w:pStyle w:val="Heading2"/>
        <w:rPr>
          <w:lang w:val="en-US"/>
        </w:rPr>
      </w:pPr>
      <w:r w:rsidRPr="00A901C4">
        <w:rPr>
          <w:lang w:val="en-US"/>
        </w:rPr>
        <w:t>mitkMacroInstall</w:t>
      </w:r>
      <w:r w:rsidR="00F21353">
        <w:rPr>
          <w:lang w:val="en-US"/>
        </w:rPr>
        <w:t>(</w:t>
      </w:r>
      <w:r w:rsidR="003A755A">
        <w:rPr>
          <w:lang w:val="en-US"/>
        </w:rPr>
        <w:t>…</w:t>
      </w:r>
      <w:r w:rsidR="00F21353">
        <w:rPr>
          <w:lang w:val="en-US"/>
        </w:rPr>
        <w:t>)</w:t>
      </w:r>
    </w:p>
    <w:p w14:paraId="408425FA" w14:textId="385D1C5E" w:rsidR="0031139B" w:rsidRPr="0031139B" w:rsidRDefault="0031139B" w:rsidP="0031139B">
      <w:pPr>
        <w:rPr>
          <w:lang w:val="en-US"/>
        </w:rPr>
      </w:pPr>
      <w:r>
        <w:rPr>
          <w:lang w:val="en-US"/>
        </w:rPr>
        <w:t>Wrapper for install() that determines DESTINATION. On macOS call install() for each bundle (MACOSX_BUNDLE_NAMES) to install into &lt;bundle&gt;.app/Contents/MacOS. Install into bin on other platforms. A subfolder can be set with set(_install_DESTINATION …).</w:t>
      </w:r>
    </w:p>
    <w:p w14:paraId="7B1169BD" w14:textId="6C3358DA" w:rsidR="00A901C4" w:rsidRDefault="00A901C4" w:rsidP="005F13A4">
      <w:pPr>
        <w:pStyle w:val="Heading2"/>
        <w:rPr>
          <w:lang w:val="en-US"/>
        </w:rPr>
      </w:pPr>
      <w:r w:rsidRPr="00A901C4">
        <w:rPr>
          <w:lang w:val="en-US"/>
        </w:rPr>
        <w:t>mitkMacroInstallHelperApp</w:t>
      </w:r>
      <w:r w:rsidR="003A755A">
        <w:rPr>
          <w:lang w:val="en-US"/>
        </w:rPr>
        <w:t>(</w:t>
      </w:r>
      <w:r w:rsidR="003D49F9">
        <w:rPr>
          <w:lang w:val="en-US"/>
        </w:rPr>
        <w:t>&lt;targets&gt;</w:t>
      </w:r>
      <w:r w:rsidR="003A755A">
        <w:rPr>
          <w:lang w:val="en-US"/>
        </w:rPr>
        <w:t>)</w:t>
      </w:r>
    </w:p>
    <w:p w14:paraId="2FE167EB" w14:textId="2CD80781" w:rsidR="003D49F9" w:rsidRPr="003D49F9" w:rsidRDefault="003D49F9" w:rsidP="003D49F9">
      <w:pPr>
        <w:rPr>
          <w:lang w:val="en-US"/>
        </w:rPr>
      </w:pPr>
      <w:r>
        <w:rPr>
          <w:lang w:val="en-US"/>
        </w:rPr>
        <w:t>Basically a wrapper around install(PROGRAMS) and install(CODE) to call file(RPATH_REMOVE) on Linux for each helper app. Also, _fixup_target() is called for each target and a qt.conf file is written just like in mitkMacroInstallTargets() (see below).</w:t>
      </w:r>
      <w:bookmarkStart w:id="0" w:name="_GoBack"/>
      <w:bookmarkEnd w:id="0"/>
    </w:p>
    <w:p w14:paraId="5F74B52D" w14:textId="4B3744D8" w:rsidR="00A901C4" w:rsidRDefault="00A901C4" w:rsidP="005F13A4">
      <w:pPr>
        <w:pStyle w:val="Heading2"/>
        <w:rPr>
          <w:lang w:val="en-US"/>
        </w:rPr>
      </w:pPr>
      <w:r w:rsidRPr="00A901C4">
        <w:rPr>
          <w:lang w:val="en-US"/>
        </w:rPr>
        <w:t>mitkMacroInstallTargets</w:t>
      </w:r>
      <w:r w:rsidR="003A755A">
        <w:rPr>
          <w:lang w:val="en-US"/>
        </w:rPr>
        <w:t>([executables])</w:t>
      </w:r>
    </w:p>
    <w:p w14:paraId="2258F441" w14:textId="663C5C53" w:rsidR="003A755A" w:rsidRPr="003A755A" w:rsidRDefault="003D49F9" w:rsidP="003A755A">
      <w:pPr>
        <w:rPr>
          <w:lang w:val="en-US"/>
        </w:rPr>
      </w:pPr>
      <w:r>
        <w:rPr>
          <w:lang w:val="en-US"/>
        </w:rPr>
        <w:t>For each executable call install(TARGETS … [BUNDLE|RUNTIME]) for each bundle and install a qt.conf with install(CODE) that set the Prefix in the Paths section to either “.” or “./MacOS” on macOS. _fixup_target() is also called for each target.</w:t>
      </w:r>
    </w:p>
    <w:p w14:paraId="573F3EF1" w14:textId="641F6A2C" w:rsidR="0031139B" w:rsidRDefault="0031139B" w:rsidP="0031139B">
      <w:pPr>
        <w:pStyle w:val="Heading1"/>
        <w:rPr>
          <w:lang w:val="en-US"/>
        </w:rPr>
      </w:pPr>
      <w:r>
        <w:rPr>
          <w:lang w:val="en-US"/>
        </w:rPr>
        <w:t>FixupBundle</w:t>
      </w:r>
    </w:p>
    <w:p w14:paraId="2439153E" w14:textId="6DD3F9A7" w:rsidR="0031139B" w:rsidRDefault="0031139B" w:rsidP="0031139B">
      <w:pPr>
        <w:pStyle w:val="Heading2"/>
        <w:rPr>
          <w:lang w:val="en-US"/>
        </w:rPr>
      </w:pPr>
      <w:r>
        <w:rPr>
          <w:lang w:val="en-US"/>
        </w:rPr>
        <w:t>_fixup_target()</w:t>
      </w:r>
    </w:p>
    <w:p w14:paraId="781D64A4" w14:textId="52D8C0AD" w:rsidR="0031139B" w:rsidRPr="00A901C4" w:rsidRDefault="0031139B" w:rsidP="00A901C4">
      <w:pPr>
        <w:rPr>
          <w:lang w:val="en-US"/>
        </w:rPr>
      </w:pPr>
      <w:r>
        <w:rPr>
          <w:lang w:val="en-US"/>
        </w:rPr>
        <w:t xml:space="preserve">Defined in CMake/mitkMacroInstall.cmake. </w:t>
      </w:r>
    </w:p>
    <w:sectPr w:rsidR="0031139B" w:rsidRPr="00A90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3714"/>
    <w:multiLevelType w:val="hybridMultilevel"/>
    <w:tmpl w:val="6D48DCB8"/>
    <w:lvl w:ilvl="0" w:tplc="AD307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38"/>
    <w:rsid w:val="001961AE"/>
    <w:rsid w:val="002D313C"/>
    <w:rsid w:val="0031139B"/>
    <w:rsid w:val="00370638"/>
    <w:rsid w:val="003A755A"/>
    <w:rsid w:val="003D49F9"/>
    <w:rsid w:val="00457EE1"/>
    <w:rsid w:val="005F13A4"/>
    <w:rsid w:val="0062286A"/>
    <w:rsid w:val="00826F5D"/>
    <w:rsid w:val="00865493"/>
    <w:rsid w:val="00A901C4"/>
    <w:rsid w:val="00B33F43"/>
    <w:rsid w:val="00CA454E"/>
    <w:rsid w:val="00E53122"/>
    <w:rsid w:val="00ED601E"/>
    <w:rsid w:val="00F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9791"/>
  <w15:chartTrackingRefBased/>
  <w15:docId w15:val="{B804EC56-0832-401C-A308-9B231BD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3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531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3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6</cp:revision>
  <dcterms:created xsi:type="dcterms:W3CDTF">2020-03-24T16:01:00Z</dcterms:created>
  <dcterms:modified xsi:type="dcterms:W3CDTF">2020-03-25T07:04:00Z</dcterms:modified>
</cp:coreProperties>
</file>